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РОССИЙСКАЯ ФЕДЕРАЦИЯ</w:t>
      </w:r>
    </w:p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Администрация Задонского сельского поселения</w:t>
      </w:r>
    </w:p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Азовского района Ростовской области</w:t>
      </w:r>
    </w:p>
    <w:p w:rsidR="00061A93" w:rsidRDefault="00061A93" w:rsidP="00953404">
      <w:pPr>
        <w:jc w:val="center"/>
        <w:rPr>
          <w:b/>
        </w:rPr>
      </w:pPr>
      <w:proofErr w:type="gramStart"/>
      <w:r w:rsidRPr="00953404">
        <w:rPr>
          <w:b/>
        </w:rPr>
        <w:t>П</w:t>
      </w:r>
      <w:proofErr w:type="gramEnd"/>
      <w:r w:rsidRPr="00953404">
        <w:rPr>
          <w:b/>
        </w:rPr>
        <w:t xml:space="preserve"> О С Т А Н О В Л Е Н И Е</w:t>
      </w:r>
    </w:p>
    <w:p w:rsidR="00953404" w:rsidRPr="00953404" w:rsidRDefault="00953404" w:rsidP="00953404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874026">
      <w:pPr>
        <w:jc w:val="center"/>
      </w:pPr>
      <w:r w:rsidRPr="00953404">
        <w:t>х</w:t>
      </w:r>
      <w:proofErr w:type="gramStart"/>
      <w:r w:rsidRPr="00953404">
        <w:t>.З</w:t>
      </w:r>
      <w:proofErr w:type="gramEnd"/>
      <w:r w:rsidRPr="00953404">
        <w:t>адонский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>09.02.2016 г.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№42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Pr="00953404" w:rsidRDefault="00953404" w:rsidP="00953404">
      <w:pPr>
        <w:jc w:val="both"/>
      </w:pPr>
      <w:r>
        <w:tab/>
      </w:r>
      <w:proofErr w:type="gramStart"/>
      <w:r w:rsidR="00061A93" w:rsidRPr="00953404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061A93" w:rsidRPr="00953404">
        <w:t xml:space="preserve"> </w:t>
      </w:r>
      <w:proofErr w:type="gramStart"/>
      <w:r w:rsidR="00061A93" w:rsidRPr="00953404">
        <w:t>бюджете</w:t>
      </w:r>
      <w:proofErr w:type="gramEnd"/>
      <w:r w:rsidR="00061A93" w:rsidRPr="00953404"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ab/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953404" w:rsidRDefault="00061A93" w:rsidP="00953404">
      <w:pPr>
        <w:jc w:val="both"/>
      </w:pPr>
      <w:r w:rsidRPr="00953404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953404" w:rsidRDefault="00061A93" w:rsidP="00953404">
      <w:pPr>
        <w:jc w:val="both"/>
      </w:pPr>
      <w:r w:rsidRPr="00953404">
        <w:tab/>
        <w:t xml:space="preserve">«Общий объём финансирования Программы – </w:t>
      </w:r>
      <w:r w:rsidR="00DA024C">
        <w:t>9713,5</w:t>
      </w:r>
      <w:r w:rsidRPr="00953404">
        <w:t xml:space="preserve"> тыс. рублей, в том числе по годам реализации Программы:</w:t>
      </w:r>
    </w:p>
    <w:p w:rsidR="00061A93" w:rsidRPr="00953404" w:rsidRDefault="00061A93" w:rsidP="00953404">
      <w:pPr>
        <w:jc w:val="both"/>
      </w:pPr>
      <w:r w:rsidRPr="00953404">
        <w:t>2014 год – 1279,4 тыс. рублей;</w:t>
      </w:r>
    </w:p>
    <w:p w:rsidR="00061A93" w:rsidRPr="00953404" w:rsidRDefault="00061A93" w:rsidP="00953404">
      <w:pPr>
        <w:jc w:val="both"/>
      </w:pPr>
      <w:r w:rsidRPr="00953404">
        <w:t xml:space="preserve">2015 год –  </w:t>
      </w:r>
      <w:r w:rsidR="00DA024C">
        <w:t>1096,1</w:t>
      </w:r>
      <w:r w:rsidRPr="00953404">
        <w:t xml:space="preserve"> тыс. рублей;</w:t>
      </w:r>
    </w:p>
    <w:p w:rsidR="00061A93" w:rsidRPr="00953404" w:rsidRDefault="00061A93" w:rsidP="00953404">
      <w:pPr>
        <w:jc w:val="both"/>
      </w:pPr>
      <w:r w:rsidRPr="00953404">
        <w:t xml:space="preserve">2016 год –  </w:t>
      </w:r>
      <w:r w:rsidR="00DA024C">
        <w:t>2467,6</w:t>
      </w:r>
      <w:r w:rsidRPr="00953404">
        <w:t xml:space="preserve"> тыс. рублей.</w:t>
      </w:r>
    </w:p>
    <w:p w:rsidR="00061A93" w:rsidRPr="00953404" w:rsidRDefault="00061A93" w:rsidP="00953404">
      <w:pPr>
        <w:jc w:val="both"/>
      </w:pPr>
      <w:r w:rsidRPr="00953404">
        <w:t xml:space="preserve">2017 год –  </w:t>
      </w:r>
      <w:r w:rsidR="00DA024C">
        <w:t>1217,6</w:t>
      </w:r>
      <w:r w:rsidRPr="00953404">
        <w:t xml:space="preserve"> тыс. рублей</w:t>
      </w:r>
    </w:p>
    <w:p w:rsidR="00061A93" w:rsidRPr="00953404" w:rsidRDefault="00061A93" w:rsidP="00953404">
      <w:pPr>
        <w:jc w:val="both"/>
      </w:pPr>
      <w:r w:rsidRPr="00953404">
        <w:t xml:space="preserve">2018 год –  </w:t>
      </w:r>
      <w:r w:rsidR="00DA024C">
        <w:t>1217,6</w:t>
      </w:r>
      <w:r w:rsidRPr="00953404">
        <w:t xml:space="preserve"> тыс. рублей</w:t>
      </w:r>
    </w:p>
    <w:p w:rsidR="00061A93" w:rsidRPr="00953404" w:rsidRDefault="00061A93" w:rsidP="00953404">
      <w:pPr>
        <w:jc w:val="both"/>
      </w:pPr>
      <w:r w:rsidRPr="00953404">
        <w:t xml:space="preserve">2019 год –  </w:t>
      </w:r>
      <w:r w:rsidR="00DA024C">
        <w:t>1217,6</w:t>
      </w:r>
      <w:r w:rsidRPr="00953404">
        <w:t xml:space="preserve"> тыс. рублей</w:t>
      </w:r>
    </w:p>
    <w:p w:rsidR="00061A93" w:rsidRPr="00953404" w:rsidRDefault="00061A93" w:rsidP="00953404">
      <w:pPr>
        <w:jc w:val="both"/>
      </w:pPr>
      <w:r w:rsidRPr="00953404">
        <w:t xml:space="preserve">2020 год –  </w:t>
      </w:r>
      <w:r w:rsidR="00DA024C">
        <w:t>1217,6</w:t>
      </w:r>
      <w:r w:rsidRPr="00953404">
        <w:t xml:space="preserve"> тыс. рублей».</w:t>
      </w:r>
    </w:p>
    <w:p w:rsidR="00061A93" w:rsidRPr="00953404" w:rsidRDefault="00061A93" w:rsidP="00953404">
      <w:pPr>
        <w:jc w:val="both"/>
      </w:pPr>
      <w:r w:rsidRPr="00953404">
        <w:tab/>
        <w:t>1.2. Изложить раздел 4 Программы в соответствии с Приложением 3 к настоящему постановлению.</w:t>
      </w:r>
    </w:p>
    <w:p w:rsidR="00061A93" w:rsidRPr="00953404" w:rsidRDefault="00061A93" w:rsidP="00953404">
      <w:pPr>
        <w:jc w:val="both"/>
      </w:pPr>
      <w:r w:rsidRPr="00953404">
        <w:lastRenderedPageBreak/>
        <w:tab/>
        <w:t>1.3. Дополнить программу Приложением 1 - Сведения о показателях (индикаторах) муниципальной программы, подпрограмм муниципальной программы «Развитие сетей наружного освещения Задонского сельского поселения на 2014-2020 гг.»  и их значения.</w:t>
      </w:r>
    </w:p>
    <w:p w:rsidR="00061A93" w:rsidRPr="00953404" w:rsidRDefault="00061A93" w:rsidP="00953404">
      <w:pPr>
        <w:jc w:val="both"/>
      </w:pPr>
      <w:r w:rsidRPr="00953404">
        <w:tab/>
        <w:t>1.4. Дополнить программу Приложением 2 – Сведения о методике расчета показателя (индикатора) муниципальной программы «Развитие сетей наружного освещения Задонского сельского поселения на 2014-2020 гг.».</w:t>
      </w:r>
    </w:p>
    <w:p w:rsidR="00061A93" w:rsidRPr="00953404" w:rsidRDefault="00061A93" w:rsidP="00953404">
      <w:pPr>
        <w:jc w:val="both"/>
      </w:pPr>
      <w:r w:rsidRPr="00953404">
        <w:tab/>
        <w:t>1.5. Дополнить программу Приложением 3 – Расходы по подпрограммам, основным мероприятиям подпрограмм муниципальной программы «Развитие сетей наружного освещения Задонского сельского поселения на 2014-2020 гг.».</w:t>
      </w:r>
    </w:p>
    <w:p w:rsidR="00061A93" w:rsidRPr="00953404" w:rsidRDefault="00061A93" w:rsidP="00953404">
      <w:pPr>
        <w:jc w:val="both"/>
      </w:pPr>
      <w:r w:rsidRPr="00953404">
        <w:tab/>
        <w:t>1.6. Дополнить программу Приложением 4 – Перечень подпрограмм, основных мероприятий подпрограмм и мероприятий ведомственных целевых программ муниципальной программы «Развитие сетей наружного освещения Задонского сельского поселения на 2014-2020 гг.».</w:t>
      </w:r>
    </w:p>
    <w:p w:rsidR="00061A93" w:rsidRPr="00953404" w:rsidRDefault="00061A93" w:rsidP="00953404">
      <w:pPr>
        <w:jc w:val="both"/>
      </w:pPr>
      <w:r w:rsidRPr="00953404">
        <w:tab/>
        <w:t>1.7. Дополнить программу Приложением 5 - План реализации муниципальной программы Задонского сельского поселения «Развитие сетей наружного освещения Задонского сельского поселения на 2014-2020 гг.»   на 2016 год.</w:t>
      </w:r>
    </w:p>
    <w:p w:rsidR="00061A93" w:rsidRPr="00953404" w:rsidRDefault="00061A93" w:rsidP="00953404">
      <w:pPr>
        <w:jc w:val="both"/>
      </w:pPr>
      <w:r w:rsidRPr="00953404">
        <w:tab/>
        <w:t xml:space="preserve">2. Настоящее постановление </w:t>
      </w:r>
      <w:proofErr w:type="gramStart"/>
      <w:r w:rsidRPr="00953404">
        <w:t>вступает в силу с момента подписания и подлежит</w:t>
      </w:r>
      <w:proofErr w:type="gramEnd"/>
      <w:r w:rsidRPr="00953404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953404">
          <w:rPr>
            <w:rStyle w:val="a4"/>
          </w:rPr>
          <w:t>www.zadonskoe.ru</w:t>
        </w:r>
      </w:hyperlink>
      <w:r w:rsidRPr="00953404">
        <w:t>.</w:t>
      </w:r>
    </w:p>
    <w:p w:rsidR="00061A93" w:rsidRPr="00953404" w:rsidRDefault="00061A93" w:rsidP="00953404">
      <w:pPr>
        <w:jc w:val="both"/>
      </w:pPr>
      <w:r w:rsidRPr="00953404">
        <w:tab/>
        <w:t xml:space="preserve">3. </w:t>
      </w:r>
      <w:proofErr w:type="gramStart"/>
      <w:r w:rsidRPr="00953404">
        <w:t>Контроль за</w:t>
      </w:r>
      <w:proofErr w:type="gramEnd"/>
      <w:r w:rsidRPr="00953404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>Глава Задонского</w:t>
      </w:r>
    </w:p>
    <w:p w:rsidR="00061A93" w:rsidRPr="00953404" w:rsidRDefault="00061A93" w:rsidP="00953404">
      <w:pPr>
        <w:jc w:val="both"/>
      </w:pP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0A3250" w:rsidRDefault="000A3250">
      <w:pPr>
        <w:jc w:val="both"/>
        <w:rPr>
          <w:szCs w:val="28"/>
        </w:rPr>
      </w:pPr>
      <w:r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0A3250" w:rsidRPr="00061B1A" w:rsidTr="005E1443">
        <w:trPr>
          <w:jc w:val="center"/>
        </w:trPr>
        <w:tc>
          <w:tcPr>
            <w:tcW w:w="4928" w:type="dxa"/>
            <w:shd w:val="clear" w:color="auto" w:fill="auto"/>
          </w:tcPr>
          <w:p w:rsidR="000A3250" w:rsidRPr="00BF14A6" w:rsidRDefault="000A3250" w:rsidP="005E144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A3250" w:rsidRPr="00BF14A6" w:rsidRDefault="000A3250" w:rsidP="005E144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A3250" w:rsidRPr="00953404" w:rsidRDefault="000A3250" w:rsidP="005E144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="00953404" w:rsidRPr="00953404">
              <w:rPr>
                <w:rFonts w:ascii="Times New Roman" w:hAnsi="Times New Roman" w:cs="Times New Roman"/>
              </w:rPr>
              <w:t xml:space="preserve">«Развитие сетей наружного освещения Задонского сельского поселения на 2014-2020 гг.»   </w:t>
            </w:r>
          </w:p>
        </w:tc>
      </w:tr>
    </w:tbl>
    <w:p w:rsidR="000A3250" w:rsidRPr="00061B1A" w:rsidRDefault="000A3250" w:rsidP="000A3250">
      <w:pPr>
        <w:rPr>
          <w:sz w:val="24"/>
          <w:szCs w:val="24"/>
        </w:rPr>
      </w:pPr>
    </w:p>
    <w:p w:rsidR="000A3250" w:rsidRPr="00061B1A" w:rsidRDefault="000A3250" w:rsidP="000A3250">
      <w:pPr>
        <w:rPr>
          <w:sz w:val="24"/>
          <w:szCs w:val="24"/>
        </w:rPr>
      </w:pPr>
    </w:p>
    <w:p w:rsidR="000A3250" w:rsidRPr="000C1E55" w:rsidRDefault="000A3250" w:rsidP="000A3250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0A3250" w:rsidRPr="00567B01" w:rsidRDefault="000A3250" w:rsidP="000A3250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567B01">
        <w:rPr>
          <w:sz w:val="24"/>
          <w:szCs w:val="24"/>
        </w:rPr>
        <w:t>и их значения</w:t>
      </w:r>
    </w:p>
    <w:p w:rsidR="000A3250" w:rsidRPr="00061B1A" w:rsidRDefault="000A3250" w:rsidP="000A3250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0A3250" w:rsidRPr="00061B1A" w:rsidTr="005E1443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0A3250" w:rsidRPr="00061B1A" w:rsidTr="005E1443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0A3250" w:rsidRPr="00061B1A" w:rsidTr="005E1443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0A3250" w:rsidRPr="00061B1A" w:rsidTr="005E1443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="00230359" w:rsidRPr="00953404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  <w:r w:rsidR="00230359" w:rsidRPr="00953404">
              <w:t xml:space="preserve">   </w:t>
            </w:r>
          </w:p>
        </w:tc>
      </w:tr>
      <w:tr w:rsidR="000A3250" w:rsidRPr="00061B1A" w:rsidTr="005E1443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87B82" w:rsidRDefault="005E3C7B" w:rsidP="00953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Default="000A3250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Default="00230359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</w:tr>
      <w:tr w:rsidR="000A3250" w:rsidRPr="00061B1A" w:rsidTr="005E1443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87B82" w:rsidRDefault="00230359" w:rsidP="00953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061B1A" w:rsidRDefault="000A3250" w:rsidP="0023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230359">
              <w:rPr>
                <w:sz w:val="24"/>
                <w:szCs w:val="24"/>
              </w:rPr>
              <w:t>2</w:t>
            </w:r>
          </w:p>
        </w:tc>
      </w:tr>
      <w:tr w:rsidR="00230359" w:rsidRPr="00061B1A" w:rsidTr="005E1443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Default="00230359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Default="00230359" w:rsidP="00953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9" w:rsidRPr="00061B1A" w:rsidRDefault="00230359" w:rsidP="005E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</w:tr>
    </w:tbl>
    <w:p w:rsidR="000A3250" w:rsidRDefault="000A3250" w:rsidP="000A3250">
      <w:pPr>
        <w:ind w:left="7080"/>
        <w:rPr>
          <w:sz w:val="24"/>
          <w:szCs w:val="24"/>
          <w:lang w:eastAsia="ru-RU"/>
        </w:rPr>
      </w:pPr>
    </w:p>
    <w:p w:rsidR="000A3250" w:rsidRDefault="000A3250" w:rsidP="000A325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A3250" w:rsidRPr="00953404" w:rsidRDefault="000A3250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="00953404" w:rsidRPr="00953404">
        <w:rPr>
          <w:sz w:val="24"/>
          <w:szCs w:val="24"/>
        </w:rPr>
        <w:t xml:space="preserve">«Развитие сетей наружного освещения Задонского сельского поселения на 2014-2020 гг.»   </w:t>
      </w:r>
    </w:p>
    <w:p w:rsidR="000A3250" w:rsidRPr="00D87B82" w:rsidRDefault="000A3250" w:rsidP="000A325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0A3250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p w:rsidR="000A3250" w:rsidRPr="00D87B82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386"/>
        <w:gridCol w:w="4111"/>
      </w:tblGrid>
      <w:tr w:rsidR="000A3250" w:rsidRPr="00061B1A" w:rsidTr="005E1443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0A3250" w:rsidRPr="00061B1A" w:rsidTr="00082831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0A3250" w:rsidRPr="00061B1A" w:rsidTr="0008283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D87B82" w:rsidRDefault="00230359" w:rsidP="00953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0A3250" w:rsidRPr="00061B1A" w:rsidTr="005E144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3250" w:rsidRPr="00061B1A" w:rsidRDefault="000A3250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0A3250" w:rsidRPr="00061B1A" w:rsidTr="005E144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A3250" w:rsidRPr="00061B1A" w:rsidRDefault="000A3250" w:rsidP="005E1443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3250" w:rsidRPr="00061B1A" w:rsidRDefault="000A3250" w:rsidP="00230359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0A3250" w:rsidRPr="00061B1A" w:rsidRDefault="000A3250" w:rsidP="00230359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0A3250" w:rsidRPr="00061B1A" w:rsidRDefault="000A3250" w:rsidP="00230359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2303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- количество </w:t>
            </w:r>
            <w:r w:rsidR="00230359">
              <w:rPr>
                <w:sz w:val="24"/>
                <w:szCs w:val="24"/>
              </w:rPr>
              <w:t>замененных ламп</w:t>
            </w:r>
          </w:p>
        </w:tc>
      </w:tr>
      <w:tr w:rsidR="000A3250" w:rsidRPr="00061B1A" w:rsidTr="0008283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953404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95340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0A3250" w:rsidRPr="00061B1A" w:rsidTr="0008283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D87B82" w:rsidRDefault="00230359" w:rsidP="00953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0A3250" w:rsidRPr="00061B1A" w:rsidTr="005E144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3250" w:rsidRPr="00061B1A" w:rsidRDefault="000A3250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0A3250" w:rsidRPr="00061B1A" w:rsidTr="005E144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A3250" w:rsidRPr="00061B1A" w:rsidRDefault="000A3250" w:rsidP="005E1443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0A3250" w:rsidRPr="00061B1A" w:rsidRDefault="000A3250" w:rsidP="005E14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3250" w:rsidRPr="00061B1A" w:rsidRDefault="000A3250" w:rsidP="00230359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0A3250" w:rsidRPr="00061B1A" w:rsidRDefault="000A3250" w:rsidP="00230359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0A3250" w:rsidRPr="00061B1A" w:rsidRDefault="000A3250" w:rsidP="00230359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230359" w:rsidRDefault="005E1443" w:rsidP="0095340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230359" w:rsidRPr="00230359">
              <w:rPr>
                <w:sz w:val="24"/>
                <w:szCs w:val="24"/>
              </w:rPr>
              <w:t>ф</w:t>
            </w:r>
            <w:proofErr w:type="gramEnd"/>
            <w:r w:rsidR="00230359" w:rsidRPr="00230359">
              <w:rPr>
                <w:sz w:val="24"/>
                <w:szCs w:val="24"/>
              </w:rPr>
              <w:t>актическое потребление электроэнергии за аналогичный период предшествующего года</w:t>
            </w:r>
          </w:p>
        </w:tc>
      </w:tr>
      <w:tr w:rsidR="000A3250" w:rsidRPr="00061B1A" w:rsidTr="0008283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61B1A" w:rsidRDefault="000A3250" w:rsidP="005E144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="005E1443">
              <w:rPr>
                <w:rFonts w:cs="Calibri"/>
                <w:sz w:val="24"/>
                <w:szCs w:val="24"/>
              </w:rPr>
              <w:t>фактическое потребление электроэнергии за аналогичный период в отчетном году</w:t>
            </w:r>
          </w:p>
        </w:tc>
      </w:tr>
      <w:tr w:rsidR="005E1443" w:rsidRPr="00061B1A" w:rsidTr="0008283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Default="005E1443" w:rsidP="005E14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5E1443" w:rsidRPr="00EE5E62" w:rsidTr="005E144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E1443" w:rsidRPr="00EE5E62" w:rsidRDefault="005E1443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E1443" w:rsidRPr="00EE5E62" w:rsidRDefault="005E1443" w:rsidP="005E1443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5E1443" w:rsidRPr="00EE5E62" w:rsidRDefault="005E1443" w:rsidP="005E1443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5E1443" w:rsidRPr="00EE5E62" w:rsidTr="005E144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E1443" w:rsidRPr="00EE5E62" w:rsidRDefault="005E1443" w:rsidP="005E1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1443" w:rsidRPr="00EE5E62" w:rsidRDefault="005E1443" w:rsidP="005E1443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5E1443" w:rsidRPr="00EE5E62" w:rsidRDefault="005E1443" w:rsidP="005E14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1443" w:rsidRPr="00EE5E62" w:rsidRDefault="005E1443" w:rsidP="005E144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EE5E62" w:rsidRPr="00EE5E62" w:rsidRDefault="005E1443" w:rsidP="00EE5E6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>больше 100 оценивается «</w:t>
            </w:r>
            <w:r w:rsidR="00EE5E62" w:rsidRPr="00EE5E62">
              <w:rPr>
                <w:sz w:val="24"/>
                <w:szCs w:val="24"/>
              </w:rPr>
              <w:t>не</w:t>
            </w:r>
            <w:r w:rsidRPr="00EE5E62">
              <w:rPr>
                <w:sz w:val="24"/>
                <w:szCs w:val="24"/>
              </w:rPr>
              <w:t>эффективно»;</w:t>
            </w:r>
          </w:p>
          <w:p w:rsidR="005E1443" w:rsidRPr="00EE5E62" w:rsidRDefault="00EE5E62" w:rsidP="00EE5E6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равно и </w:t>
            </w:r>
            <w:r w:rsidR="005E1443" w:rsidRPr="00EE5E62">
              <w:rPr>
                <w:sz w:val="24"/>
                <w:szCs w:val="24"/>
              </w:rPr>
              <w:t>меньше 100 оценивается «эффективно».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230359" w:rsidRDefault="005E1443" w:rsidP="00EE5E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 w:rsidR="00EE5E62">
              <w:rPr>
                <w:sz w:val="24"/>
                <w:szCs w:val="24"/>
              </w:rPr>
              <w:t xml:space="preserve">наличие светильников </w:t>
            </w:r>
          </w:p>
        </w:tc>
      </w:tr>
      <w:tr w:rsidR="005E1443" w:rsidRPr="00061B1A" w:rsidTr="0008283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5E1443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Pr="00061B1A" w:rsidRDefault="005E1443" w:rsidP="00EE5E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="00EE5E62">
              <w:rPr>
                <w:rFonts w:cs="Calibri"/>
                <w:sz w:val="24"/>
                <w:szCs w:val="24"/>
              </w:rPr>
              <w:t xml:space="preserve">количество светильников </w:t>
            </w:r>
            <w:r>
              <w:rPr>
                <w:rFonts w:cs="Calibri"/>
                <w:sz w:val="24"/>
                <w:szCs w:val="24"/>
              </w:rPr>
              <w:t xml:space="preserve"> в отчетном году</w:t>
            </w:r>
          </w:p>
        </w:tc>
      </w:tr>
    </w:tbl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3250" w:rsidRPr="00D87B82" w:rsidRDefault="000A3250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9713,5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2467,6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9713,5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2467,6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DA024C">
              <w:rPr>
                <w:sz w:val="24"/>
                <w:szCs w:val="24"/>
                <w:shd w:val="clear" w:color="auto" w:fill="FFFFFF"/>
              </w:rPr>
              <w:lastRenderedPageBreak/>
              <w:t>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сельского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1320,3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1320,3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1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3250" w:rsidRPr="00877A67" w:rsidRDefault="000A3250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</w:t>
      </w:r>
      <w:r w:rsidRPr="00953404">
        <w:rPr>
          <w:sz w:val="24"/>
          <w:szCs w:val="24"/>
        </w:rPr>
        <w:t xml:space="preserve">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p w:rsidR="000A3250" w:rsidRPr="00877A67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0A3250" w:rsidRPr="00877A67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0A3250" w:rsidRPr="00877A67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0A3250" w:rsidRPr="00096FC2" w:rsidTr="006669D0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0A3250" w:rsidRPr="00096FC2" w:rsidTr="006669D0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A3250" w:rsidRPr="00096FC2" w:rsidTr="006669D0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0A3250" w:rsidRPr="00096FC2" w:rsidTr="005E14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096FC2" w:rsidRDefault="000A3250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2831" w:rsidRPr="00953404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  <w:r w:rsidR="00082831" w:rsidRPr="00953404">
              <w:t xml:space="preserve">   </w:t>
            </w:r>
          </w:p>
        </w:tc>
      </w:tr>
      <w:tr w:rsidR="006669D0" w:rsidRPr="00096FC2" w:rsidTr="006669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66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EE5E62" w:rsidRDefault="006669D0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669D0" w:rsidRPr="001D250C" w:rsidRDefault="006669D0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6669D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2</w:t>
            </w:r>
          </w:p>
        </w:tc>
      </w:tr>
      <w:tr w:rsidR="006669D0" w:rsidRPr="00096FC2" w:rsidTr="006669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66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EE5E62" w:rsidRDefault="006669D0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669D0" w:rsidRPr="001D250C" w:rsidRDefault="006669D0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96FC2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Default="006669D0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Default="006669D0" w:rsidP="006669D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1</w:t>
            </w:r>
          </w:p>
        </w:tc>
      </w:tr>
      <w:tr w:rsidR="00082831" w:rsidRPr="00096FC2" w:rsidTr="006669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66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Pr="00EE5E62" w:rsidRDefault="00082831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082831" w:rsidRDefault="00082831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Pr="00096FC2" w:rsidRDefault="0008283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Pr="00096FC2" w:rsidRDefault="0008283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Pr="00096FC2" w:rsidRDefault="0008283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2</w:t>
            </w:r>
          </w:p>
        </w:tc>
      </w:tr>
      <w:tr w:rsidR="00082831" w:rsidRPr="00096FC2" w:rsidTr="006669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66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Pr="006669D0" w:rsidRDefault="00082831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082831" w:rsidRDefault="00082831" w:rsidP="006669D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1" w:rsidRDefault="0008283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№3</w:t>
            </w:r>
          </w:p>
        </w:tc>
      </w:tr>
    </w:tbl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0A3250" w:rsidRPr="00FB2277" w:rsidRDefault="000A3250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0A3250" w:rsidRPr="00A37DB4" w:rsidTr="005E1443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5E1443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5E1443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560BA" w:rsidRPr="001D250C" w:rsidRDefault="006560BA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560BA" w:rsidRPr="001D250C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669D0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6666A"/>
    <w:rsid w:val="0018126C"/>
    <w:rsid w:val="00230359"/>
    <w:rsid w:val="00261359"/>
    <w:rsid w:val="00281DFA"/>
    <w:rsid w:val="002937D3"/>
    <w:rsid w:val="00301097"/>
    <w:rsid w:val="00366F7D"/>
    <w:rsid w:val="00383AEA"/>
    <w:rsid w:val="003A3831"/>
    <w:rsid w:val="003B2135"/>
    <w:rsid w:val="003F1D5C"/>
    <w:rsid w:val="00403221"/>
    <w:rsid w:val="004E573F"/>
    <w:rsid w:val="005322ED"/>
    <w:rsid w:val="0053291D"/>
    <w:rsid w:val="00551A08"/>
    <w:rsid w:val="00572901"/>
    <w:rsid w:val="00582994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A29"/>
    <w:rsid w:val="006F265E"/>
    <w:rsid w:val="00743323"/>
    <w:rsid w:val="007A5DF4"/>
    <w:rsid w:val="007C4907"/>
    <w:rsid w:val="007E1A02"/>
    <w:rsid w:val="007E6B39"/>
    <w:rsid w:val="008630C6"/>
    <w:rsid w:val="0087181A"/>
    <w:rsid w:val="00874026"/>
    <w:rsid w:val="00877A51"/>
    <w:rsid w:val="008E27F1"/>
    <w:rsid w:val="008E4ABA"/>
    <w:rsid w:val="009313DD"/>
    <w:rsid w:val="00953404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B41DB"/>
    <w:rsid w:val="00CC3CA2"/>
    <w:rsid w:val="00CD09E7"/>
    <w:rsid w:val="00D05B39"/>
    <w:rsid w:val="00D2079C"/>
    <w:rsid w:val="00D7684F"/>
    <w:rsid w:val="00DA024C"/>
    <w:rsid w:val="00DA5FE2"/>
    <w:rsid w:val="00E22ED2"/>
    <w:rsid w:val="00E26681"/>
    <w:rsid w:val="00E713A9"/>
    <w:rsid w:val="00E820DA"/>
    <w:rsid w:val="00EA1B86"/>
    <w:rsid w:val="00EE5E62"/>
    <w:rsid w:val="00EE739C"/>
    <w:rsid w:val="00F40B53"/>
    <w:rsid w:val="00F5592B"/>
    <w:rsid w:val="00F57650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2016-05-23T07:35:00Z</dcterms:created>
  <dcterms:modified xsi:type="dcterms:W3CDTF">2016-05-27T10:47:00Z</dcterms:modified>
</cp:coreProperties>
</file>